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19" w:rsidRDefault="002A3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A338D" w:rsidRDefault="002A33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992"/>
        <w:gridCol w:w="1701"/>
        <w:gridCol w:w="1559"/>
        <w:gridCol w:w="1276"/>
        <w:gridCol w:w="1418"/>
        <w:gridCol w:w="1417"/>
        <w:gridCol w:w="1417"/>
      </w:tblGrid>
      <w:tr w:rsidR="00B40449" w:rsidRPr="001044CA" w:rsidTr="00B40449">
        <w:tc>
          <w:tcPr>
            <w:tcW w:w="1418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276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417" w:type="dxa"/>
          </w:tcPr>
          <w:p w:rsidR="00B40449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B40449" w:rsidRPr="001044CA" w:rsidRDefault="00B40449" w:rsidP="00104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1418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992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сайт</w:t>
            </w:r>
          </w:p>
        </w:tc>
        <w:tc>
          <w:tcPr>
            <w:tcW w:w="1701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ФИО генерального директора организации, контакты</w:t>
            </w:r>
          </w:p>
        </w:tc>
        <w:tc>
          <w:tcPr>
            <w:tcW w:w="1559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совещания, должность, контактный телефон</w:t>
            </w:r>
          </w:p>
        </w:tc>
        <w:tc>
          <w:tcPr>
            <w:tcW w:w="1276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418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Номенклатура выпускаемой </w:t>
            </w: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1417" w:type="dxa"/>
          </w:tcPr>
          <w:p w:rsidR="00B40449" w:rsidRPr="001044CA" w:rsidRDefault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4CA">
              <w:rPr>
                <w:rFonts w:ascii="Times New Roman" w:hAnsi="Times New Roman" w:cs="Times New Roman"/>
                <w:sz w:val="26"/>
                <w:szCs w:val="26"/>
              </w:rPr>
              <w:t>Опыт взаимодействия с лечебно-профилактическими учреждениями Московской области</w:t>
            </w:r>
          </w:p>
        </w:tc>
        <w:tc>
          <w:tcPr>
            <w:tcW w:w="1417" w:type="dxa"/>
          </w:tcPr>
          <w:p w:rsidR="00B40449" w:rsidRPr="001044CA" w:rsidRDefault="00B40449" w:rsidP="00B40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</w:t>
            </w:r>
          </w:p>
        </w:tc>
      </w:tr>
    </w:tbl>
    <w:p w:rsidR="002A338D" w:rsidRPr="002A338D" w:rsidRDefault="002A338D">
      <w:pPr>
        <w:rPr>
          <w:rFonts w:ascii="Times New Roman" w:hAnsi="Times New Roman" w:cs="Times New Roman"/>
          <w:sz w:val="28"/>
          <w:szCs w:val="28"/>
        </w:rPr>
      </w:pPr>
    </w:p>
    <w:sectPr w:rsidR="002A338D" w:rsidRPr="002A338D" w:rsidSect="002A33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338D"/>
    <w:rsid w:val="00066FB4"/>
    <w:rsid w:val="001044CA"/>
    <w:rsid w:val="002A338D"/>
    <w:rsid w:val="002C22D4"/>
    <w:rsid w:val="00742EC6"/>
    <w:rsid w:val="00B40449"/>
    <w:rsid w:val="00C87619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BeloglazovaIV</dc:creator>
  <cp:lastModifiedBy>control5</cp:lastModifiedBy>
  <cp:revision>2</cp:revision>
  <cp:lastPrinted>2016-06-22T11:43:00Z</cp:lastPrinted>
  <dcterms:created xsi:type="dcterms:W3CDTF">2016-06-23T14:08:00Z</dcterms:created>
  <dcterms:modified xsi:type="dcterms:W3CDTF">2016-06-23T14:08:00Z</dcterms:modified>
</cp:coreProperties>
</file>