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BF" w:rsidRDefault="005625BF" w:rsidP="005625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625BF" w:rsidRDefault="005625BF" w:rsidP="00562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Фестивале народного творчества</w:t>
      </w:r>
    </w:p>
    <w:p w:rsidR="005625BF" w:rsidRDefault="005625BF" w:rsidP="00562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«Ремесло и мастерство Раменья» </w:t>
      </w:r>
    </w:p>
    <w:p w:rsidR="005625BF" w:rsidRDefault="005625BF" w:rsidP="005625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5625BF" w:rsidTr="00562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(или ФИО участника)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BF" w:rsidTr="00562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мастерства/ремесла</w:t>
            </w: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возможность проведения мастер-класса)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BF" w:rsidTr="00562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участника (телефон,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BF" w:rsidTr="00562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Требуемый метраж экспозиции (м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BF" w:rsidTr="00562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Требуемое дополнительное оборудование (кол-во):</w:t>
            </w: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столы;</w:t>
            </w: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стулья;</w:t>
            </w: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 к электричеству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BF" w:rsidTr="005625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(да/нет)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F" w:rsidRDefault="00562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Координаторы фестиваля:</w:t>
      </w:r>
      <w:r>
        <w:rPr>
          <w:rFonts w:ascii="Times New Roman" w:hAnsi="Times New Roman" w:cs="Times New Roman"/>
          <w:sz w:val="28"/>
          <w:szCs w:val="28"/>
        </w:rPr>
        <w:t xml:space="preserve"> Татьяна Евгеньевна Щербакова, зав. отделом </w:t>
      </w: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экспозиционно-выставочной деятельности;</w:t>
      </w: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 Николаевич Гордеев, старший научный сотрудник.</w:t>
      </w: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 xml:space="preserve"> 8(496) 463 44 53</w:t>
      </w: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юр. лиц</w:t>
      </w:r>
    </w:p>
    <w:p w:rsidR="005625BF" w:rsidRDefault="005625BF" w:rsidP="005625BF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25BF" w:rsidRDefault="005625BF" w:rsidP="005625BF">
      <w:pPr>
        <w:spacing w:after="0" w:line="192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вне организации</w:t>
      </w:r>
    </w:p>
    <w:p w:rsidR="005625BF" w:rsidRDefault="005625BF" w:rsidP="00562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5BF" w:rsidRDefault="005625BF" w:rsidP="005625BF">
      <w:pPr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25BF" w:rsidRDefault="005625BF" w:rsidP="005625BF">
      <w:pPr>
        <w:spacing w:after="0" w:line="192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ФИО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712965" w:rsidRDefault="00712965">
      <w:bookmarkStart w:id="0" w:name="_GoBack"/>
      <w:bookmarkEnd w:id="0"/>
    </w:p>
    <w:sectPr w:rsidR="0071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8"/>
    <w:rsid w:val="005625BF"/>
    <w:rsid w:val="005730C8"/>
    <w:rsid w:val="007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</cp:revision>
  <dcterms:created xsi:type="dcterms:W3CDTF">2017-02-28T12:40:00Z</dcterms:created>
  <dcterms:modified xsi:type="dcterms:W3CDTF">2017-02-28T12:41:00Z</dcterms:modified>
</cp:coreProperties>
</file>