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370C" w:rsidRDefault="00BF37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39A295" w14:textId="4071CE11" w:rsidR="00501D80" w:rsidRPr="00501D80" w:rsidRDefault="00501D80" w:rsidP="009A12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jdgxs" w:colFirst="0" w:colLast="0"/>
      <w:bookmarkEnd w:id="0"/>
      <w:r w:rsidRPr="00501D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ИНФОРМАЦИЯ</w:t>
      </w:r>
    </w:p>
    <w:p w14:paraId="0D4E4FAB" w14:textId="77777777" w:rsidR="00501D80" w:rsidRDefault="00B330D9" w:rsidP="009A12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</w:t>
      </w:r>
      <w:r w:rsidR="009A121B" w:rsidRPr="009A12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участников торговой п</w:t>
      </w:r>
      <w:r w:rsidR="00501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рограммы фестивалей </w:t>
      </w:r>
    </w:p>
    <w:p w14:paraId="0E2F0212" w14:textId="105308FF" w:rsidR="009A121B" w:rsidRPr="009A121B" w:rsidRDefault="00501D80" w:rsidP="009A121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«Московские </w:t>
      </w:r>
      <w:r w:rsidR="009A121B" w:rsidRPr="009A12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сезоны»</w:t>
      </w:r>
      <w:bookmarkStart w:id="1" w:name="_GoBack"/>
      <w:bookmarkEnd w:id="1"/>
    </w:p>
    <w:p w14:paraId="446E9FF9" w14:textId="77777777" w:rsidR="00FF4167" w:rsidRDefault="00FF416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DA7A05" w14:textId="64BD5AFD" w:rsidR="00FF4167" w:rsidRDefault="00FF4167" w:rsidP="00FF416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подать заявку на участие, просим Вас внимательно ознакомиться с информацией. В требования</w:t>
      </w:r>
      <w:r w:rsidR="0050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участникам внесены изменения.</w:t>
      </w:r>
    </w:p>
    <w:p w14:paraId="3B72544B" w14:textId="77777777" w:rsidR="00FF4167" w:rsidRDefault="00FF4167" w:rsidP="00FF416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788C95" w14:textId="77777777" w:rsidR="00501D80" w:rsidRDefault="00E97664" w:rsidP="00B330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Обращаем Ваше вниман</w:t>
      </w:r>
      <w:r w:rsidR="009A121B">
        <w:rPr>
          <w:rFonts w:ascii="Times New Roman" w:eastAsia="Times New Roman" w:hAnsi="Times New Roman" w:cs="Times New Roman"/>
          <w:color w:val="000000"/>
          <w:sz w:val="28"/>
          <w:szCs w:val="28"/>
        </w:rPr>
        <w:t>ие, что с 01.07.2019 г. вступили</w:t>
      </w:r>
      <w:r w:rsidR="00B33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изменения, внесённые в </w:t>
      </w:r>
      <w:r w:rsidRPr="00501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</w:t>
      </w:r>
      <w:r w:rsidR="00B330D9" w:rsidRPr="00501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 закон</w:t>
      </w:r>
      <w:r w:rsidRPr="00501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22.05.2003 № 54-ФЗ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2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применении контрольно-кассовой техники при осуществлении расчетов в Российской федерации».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33BD16" w14:textId="77777777" w:rsidR="00501D80" w:rsidRDefault="00E97664" w:rsidP="00B330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Контрольно-кассовая техника применяется на территории Российской Федерации </w:t>
      </w:r>
      <w:r w:rsidRPr="00BC52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обязательном порядке всеми организациями и индивидуальными предпринимателями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ими расчетов, </w:t>
      </w:r>
      <w:r w:rsidR="00B330D9" w:rsidRPr="00B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9767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том числе на ярмарочных мероприятиях</w:t>
      </w:r>
      <w:r w:rsidR="00FF416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!!!</w:t>
      </w:r>
      <w:r w:rsidRPr="009767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(разъяснение Управления Федеральной налоговой службы по городу Москве прилагается). </w:t>
      </w:r>
    </w:p>
    <w:p w14:paraId="00000002" w14:textId="397ADEBC" w:rsidR="00BF370C" w:rsidRDefault="00E97664" w:rsidP="00B330D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означает, что </w:t>
      </w:r>
      <w:r w:rsidRPr="009A12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 участия в ф</w:t>
      </w:r>
      <w:r w:rsidR="009A121B" w:rsidRPr="009A12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естивальных мероприятиях с 1 июля 2019 года</w:t>
      </w:r>
      <w:r w:rsidR="00FF416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Вам необходимо приобрести к</w:t>
      </w:r>
      <w:r w:rsidRPr="009A12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онтрольно-кассовую технику и </w:t>
      </w:r>
      <w:r w:rsidR="00501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использовать её</w:t>
      </w:r>
      <w:r w:rsidRPr="009A121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при реализации своей продукции.</w:t>
      </w:r>
    </w:p>
    <w:p w14:paraId="39BFB7FA" w14:textId="77777777" w:rsidR="00501D80" w:rsidRPr="00B330D9" w:rsidRDefault="00501D80" w:rsidP="00B330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CC8B57" w14:textId="38463D8B" w:rsidR="00BB6E59" w:rsidRPr="00BB6E59" w:rsidRDefault="00BB6E59" w:rsidP="00B3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330D9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B330D9">
        <w:rPr>
          <w:rFonts w:ascii="Times New Roman" w:eastAsia="Times New Roman" w:hAnsi="Times New Roman" w:cs="Times New Roman"/>
          <w:sz w:val="28"/>
          <w:szCs w:val="28"/>
        </w:rPr>
        <w:t>на фестивалях</w:t>
      </w:r>
      <w:r w:rsidR="00E97664" w:rsidRPr="00B330D9">
        <w:rPr>
          <w:rFonts w:ascii="Times New Roman" w:eastAsia="Times New Roman" w:hAnsi="Times New Roman" w:cs="Times New Roman"/>
          <w:sz w:val="28"/>
          <w:szCs w:val="28"/>
        </w:rPr>
        <w:t xml:space="preserve"> «Московские сезоны»</w:t>
      </w:r>
      <w:r w:rsidR="009A121B" w:rsidRPr="00B3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0D9">
        <w:rPr>
          <w:rFonts w:ascii="Times New Roman" w:eastAsia="Times New Roman" w:hAnsi="Times New Roman" w:cs="Times New Roman"/>
          <w:sz w:val="28"/>
          <w:szCs w:val="28"/>
        </w:rPr>
        <w:t>появится возможность использования</w:t>
      </w:r>
      <w:r w:rsidR="009A121B" w:rsidRPr="00BB6E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01D80">
        <w:rPr>
          <w:rFonts w:ascii="Times New Roman" w:eastAsia="Times New Roman" w:hAnsi="Times New Roman" w:cs="Times New Roman"/>
          <w:b/>
          <w:sz w:val="28"/>
          <w:szCs w:val="28"/>
        </w:rPr>
        <w:t>нов</w:t>
      </w:r>
      <w:r w:rsidR="00B330D9" w:rsidRPr="00501D80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501D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121B" w:rsidRPr="00501D80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  <w:r w:rsidR="00B330D9" w:rsidRPr="00501D8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A121B" w:rsidRPr="00501D80">
        <w:rPr>
          <w:rFonts w:ascii="Times New Roman" w:eastAsia="Times New Roman" w:hAnsi="Times New Roman" w:cs="Times New Roman"/>
          <w:b/>
          <w:sz w:val="28"/>
          <w:szCs w:val="28"/>
        </w:rPr>
        <w:t xml:space="preserve"> лояльности для покупателей</w:t>
      </w:r>
      <w:r w:rsidR="00B330D9" w:rsidRPr="00501D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E2CC461" w14:textId="2EC15FDE" w:rsidR="001B66AE" w:rsidRDefault="001B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всех </w:t>
      </w:r>
      <w:r w:rsidR="00FF416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площадках фестивалей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 «Московские сезоны» для удобства расчетов </w:t>
      </w:r>
      <w:r w:rsidRPr="00501D80">
        <w:rPr>
          <w:rFonts w:ascii="Times New Roman" w:eastAsia="Times New Roman" w:hAnsi="Times New Roman" w:cs="Times New Roman"/>
          <w:b/>
          <w:sz w:val="28"/>
          <w:szCs w:val="28"/>
        </w:rPr>
        <w:t>вводится мобильное приложение «Московские сезоны».</w:t>
      </w:r>
      <w:r w:rsidRPr="009767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позволит покупателям </w:t>
      </w:r>
      <w:r w:rsidR="00FF41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упрос</w:t>
      </w:r>
      <w:r w:rsidR="00E12EE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процесс покупки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скидку на все товары и услуги, предоставляемые на ярмарке.</w:t>
      </w:r>
      <w:r w:rsidR="009767D0" w:rsidRPr="009767D0">
        <w:t xml:space="preserve"> </w:t>
      </w:r>
      <w:r w:rsidR="009767D0" w:rsidRPr="009767D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Пользователю достаточно будет поднести свой смартфон с открытой картой к сканеру онлайн-кассы. После считывания кода карты продавец автоматически получит размер скидки и скорректированную сумму заказа. Доступна возможность ручного ввода номера карты.</w:t>
      </w:r>
    </w:p>
    <w:p w14:paraId="0000000D" w14:textId="62B4571C" w:rsidR="00BF370C" w:rsidRDefault="00E97664" w:rsidP="00B3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того, чтобы предоставить клиенту скидку, </w:t>
      </w:r>
      <w:r w:rsidR="00FF4167" w:rsidRPr="00501D8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продавцу </w:t>
      </w:r>
      <w:r w:rsidRPr="00501D80">
        <w:rPr>
          <w:rFonts w:ascii="Times New Roman" w:eastAsia="Times New Roman" w:hAnsi="Times New Roman" w:cs="Times New Roman"/>
          <w:b/>
          <w:sz w:val="28"/>
          <w:szCs w:val="28"/>
        </w:rPr>
        <w:t>необходима поддержка кассовым аппаратом определ</w:t>
      </w:r>
      <w:r w:rsidR="00084F1A" w:rsidRPr="00501D80">
        <w:rPr>
          <w:rFonts w:ascii="Times New Roman" w:eastAsia="Times New Roman" w:hAnsi="Times New Roman" w:cs="Times New Roman"/>
          <w:b/>
          <w:sz w:val="28"/>
          <w:szCs w:val="28"/>
        </w:rPr>
        <w:t xml:space="preserve">енного программного обеспечения: платформа Android, с необходимой прошивкой </w:t>
      </w:r>
      <w:r w:rsidR="00084F1A" w:rsidRPr="00501D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Evropos</w:t>
      </w:r>
      <w:r w:rsidR="00084F1A" w:rsidRPr="00501D80">
        <w:rPr>
          <w:rFonts w:ascii="Times New Roman" w:eastAsia="Times New Roman" w:hAnsi="Times New Roman" w:cs="Times New Roman"/>
          <w:b/>
          <w:sz w:val="28"/>
          <w:szCs w:val="28"/>
        </w:rPr>
        <w:t xml:space="preserve"> 3.9.1и выше.</w:t>
      </w:r>
    </w:p>
    <w:p w14:paraId="0589178A" w14:textId="52288BD1" w:rsidR="00084F1A" w:rsidRPr="00084F1A" w:rsidRDefault="00084F1A" w:rsidP="0008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1A">
        <w:rPr>
          <w:rFonts w:ascii="Times New Roman" w:eastAsia="Times New Roman" w:hAnsi="Times New Roman" w:cs="Times New Roman"/>
          <w:sz w:val="28"/>
          <w:szCs w:val="28"/>
        </w:rPr>
        <w:t>Именно это программное обеспечение на данный момент поддерживает программу лояльности «Московские сезоны». Также необходимо наличие сканера штрих-кодов и возможность принимать безналичную оплату (банковские карты).</w:t>
      </w:r>
    </w:p>
    <w:p w14:paraId="00000012" w14:textId="54E9F024" w:rsidR="00BF370C" w:rsidRDefault="00084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E9766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 несколько уровней скидок:</w:t>
      </w:r>
    </w:p>
    <w:p w14:paraId="00000014" w14:textId="0DCF4964" w:rsidR="00BF370C" w:rsidRDefault="00E97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Скидка 3%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активируется при установке приложения абсолютно у всех пользователей и остается неизменной у незарегистрированных пользователей.</w:t>
      </w:r>
    </w:p>
    <w:p w14:paraId="00000015" w14:textId="77777777" w:rsidR="00BF370C" w:rsidRDefault="00E97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Скидка увеличивается до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авторизации в приложении и при покупке начинают начисляться бонусы.</w:t>
      </w:r>
    </w:p>
    <w:p w14:paraId="00000017" w14:textId="77777777" w:rsidR="00BF370C" w:rsidRDefault="00E97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Скидка 7%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при накоплении 8 001 бонуса, т.е. при совершении покупок на сумму более 8000 рублей.</w:t>
      </w:r>
    </w:p>
    <w:p w14:paraId="00000018" w14:textId="3CF4D321" w:rsidR="00BF370C" w:rsidRDefault="00E97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Скидка вырастет до 10%,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сумма</w:t>
      </w:r>
      <w:r w:rsidR="0050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покупок превысит 15 000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счет</w:t>
      </w:r>
      <w:r w:rsidR="0050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накоплено 15 001 бонус.</w:t>
      </w:r>
    </w:p>
    <w:p w14:paraId="056BC6DE" w14:textId="415221D1" w:rsidR="009767D0" w:rsidRPr="009767D0" w:rsidRDefault="00FF4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бонус = 1 рубль</w:t>
      </w:r>
    </w:p>
    <w:p w14:paraId="44AB3306" w14:textId="692CB519" w:rsidR="001B66AE" w:rsidRPr="00501D80" w:rsidRDefault="001B66AE" w:rsidP="00B330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D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Покупатели, </w:t>
      </w:r>
      <w:r w:rsidR="00501D80">
        <w:rPr>
          <w:rFonts w:ascii="Times New Roman" w:eastAsia="Times New Roman" w:hAnsi="Times New Roman" w:cs="Times New Roman"/>
          <w:b/>
          <w:sz w:val="28"/>
          <w:szCs w:val="28"/>
        </w:rPr>
        <w:t>пользующиеся мобильным приложением «Московские сезоны»</w:t>
      </w:r>
      <w:r w:rsidRPr="00501D80">
        <w:rPr>
          <w:rFonts w:ascii="Times New Roman" w:eastAsia="Times New Roman" w:hAnsi="Times New Roman" w:cs="Times New Roman"/>
          <w:b/>
          <w:sz w:val="28"/>
          <w:szCs w:val="28"/>
        </w:rPr>
        <w:t>, быстрее вернутся к Вам и совершат повторные покупки!</w:t>
      </w:r>
    </w:p>
    <w:p w14:paraId="35864F7C" w14:textId="77777777" w:rsidR="009767D0" w:rsidRDefault="009767D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D0DC0F" w14:textId="77777777" w:rsidR="009767D0" w:rsidRPr="001B66AE" w:rsidRDefault="009767D0" w:rsidP="00BC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лояльности позволит:</w:t>
      </w:r>
    </w:p>
    <w:p w14:paraId="1596ED77" w14:textId="77777777" w:rsidR="009767D0" w:rsidRDefault="009767D0" w:rsidP="00976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20A2AE" w14:textId="77777777" w:rsidR="009767D0" w:rsidRDefault="009767D0" w:rsidP="00976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значительно увеличить объем и эффективность продаж каждого отдельного участника городской ярмарки за счет вовлеченности большего количества пользователей;</w:t>
      </w:r>
    </w:p>
    <w:p w14:paraId="310DCCBF" w14:textId="77777777" w:rsidR="009767D0" w:rsidRDefault="009767D0" w:rsidP="00976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748590" w14:textId="77777777" w:rsidR="009767D0" w:rsidRDefault="009767D0" w:rsidP="00976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средний чек;</w:t>
      </w:r>
    </w:p>
    <w:p w14:paraId="0634DEC6" w14:textId="77777777" w:rsidR="009767D0" w:rsidRDefault="009767D0" w:rsidP="00976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531657" w14:textId="77777777" w:rsidR="009767D0" w:rsidRDefault="009767D0" w:rsidP="00976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стимулировать покупательскую активность пользователей за счет широкого спектра товаров и услуг, представленных разными участниками программы;</w:t>
      </w:r>
    </w:p>
    <w:p w14:paraId="4F8CDB3A" w14:textId="77777777" w:rsidR="009767D0" w:rsidRDefault="009767D0" w:rsidP="009767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49F07E8C" w:rsidR="00BF370C" w:rsidRDefault="009767D0" w:rsidP="00FF4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популяризир</w:t>
      </w:r>
      <w:r w:rsidR="00BC52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продукцию всех участников.</w:t>
      </w:r>
    </w:p>
    <w:p w14:paraId="2A33A437" w14:textId="1A2FA647" w:rsidR="00BC5211" w:rsidRDefault="00BC5211" w:rsidP="00FF4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FE2DA" w14:textId="7C7B6800" w:rsidR="00BC5211" w:rsidRPr="00BC5211" w:rsidRDefault="00BC5211" w:rsidP="00BC52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11">
        <w:rPr>
          <w:rFonts w:ascii="Times New Roman" w:eastAsia="Times New Roman" w:hAnsi="Times New Roman" w:cs="Times New Roman"/>
          <w:b/>
          <w:sz w:val="28"/>
          <w:szCs w:val="28"/>
        </w:rPr>
        <w:t>Для участия в программе лояльности «Московские сезоны» Вам необходимо иметь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95E77B3" w14:textId="77777777" w:rsidR="00BC5211" w:rsidRDefault="00BC5211" w:rsidP="00BC521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822D1D7" w14:textId="3B00936F" w:rsidR="00BC5211" w:rsidRPr="00084F1A" w:rsidRDefault="00BC5211" w:rsidP="00BC521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1A">
        <w:rPr>
          <w:rFonts w:ascii="Times New Roman" w:eastAsia="Times New Roman" w:hAnsi="Times New Roman" w:cs="Times New Roman"/>
          <w:sz w:val="28"/>
          <w:szCs w:val="28"/>
        </w:rPr>
        <w:t xml:space="preserve">Кассовый аппарат (смарт-терминал) на платформе </w:t>
      </w:r>
      <w:proofErr w:type="spellStart"/>
      <w:r w:rsidRPr="00084F1A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084F1A">
        <w:rPr>
          <w:rFonts w:ascii="Times New Roman" w:eastAsia="Times New Roman" w:hAnsi="Times New Roman" w:cs="Times New Roman"/>
          <w:sz w:val="28"/>
          <w:szCs w:val="28"/>
        </w:rPr>
        <w:t>, с необходимой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прошивкой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Evropos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3.9.1 и выше.</w:t>
      </w:r>
    </w:p>
    <w:p w14:paraId="4AD8FE58" w14:textId="2024ED81" w:rsidR="00BC5211" w:rsidRPr="00084F1A" w:rsidRDefault="00BC5211" w:rsidP="00BC5211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1A">
        <w:rPr>
          <w:rFonts w:ascii="Times New Roman" w:eastAsia="Times New Roman" w:hAnsi="Times New Roman" w:cs="Times New Roman"/>
          <w:sz w:val="28"/>
          <w:szCs w:val="28"/>
        </w:rPr>
        <w:t>Сканер штрих-кодов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0AB288" w14:textId="521D7C34" w:rsidR="00BC5211" w:rsidRPr="00BC5211" w:rsidRDefault="00BC5211" w:rsidP="00CB4E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211">
        <w:rPr>
          <w:rFonts w:ascii="Times New Roman" w:eastAsia="Times New Roman" w:hAnsi="Times New Roman" w:cs="Times New Roman"/>
          <w:sz w:val="28"/>
          <w:szCs w:val="28"/>
        </w:rPr>
        <w:t>Возможность принимать банковские карты</w:t>
      </w:r>
      <w:r w:rsidRPr="00BC5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D5FD08" w14:textId="77777777" w:rsidR="00084F1A" w:rsidRDefault="00084F1A" w:rsidP="009767D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B1F1F9" w14:textId="4118AC9B" w:rsidR="00084F1A" w:rsidRDefault="00E97664" w:rsidP="009767D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</w:t>
      </w:r>
      <w:r w:rsidR="009767D0">
        <w:rPr>
          <w:rFonts w:ascii="Times New Roman" w:eastAsia="Times New Roman" w:hAnsi="Times New Roman" w:cs="Times New Roman"/>
          <w:color w:val="000000"/>
          <w:sz w:val="28"/>
          <w:szCs w:val="28"/>
        </w:rPr>
        <w:t>зом, чтобы стать участником фестивальных мероприятий цикла «Московские сезоны»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6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7D0" w:rsidRPr="009767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Вы</w:t>
      </w:r>
      <w:r w:rsidR="00976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7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обязаны</w:t>
      </w:r>
      <w:r w:rsidR="009767D0" w:rsidRPr="009767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C52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соблюдать требования</w:t>
      </w:r>
      <w:r w:rsidRPr="009767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Федеральн</w:t>
      </w:r>
      <w:r w:rsidR="00BC52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ого</w:t>
      </w:r>
      <w:r w:rsidRPr="009767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закон</w:t>
      </w:r>
      <w:r w:rsidR="00BC52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</w:t>
      </w:r>
      <w:r w:rsidRPr="009767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52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 22.05.2003 № 54-ФЗ «О применении контрольно-кассовой техники при осуществлении расчетов в Российской федерации»</w:t>
      </w:r>
      <w:r w:rsidR="00BC52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835DA8" w14:textId="77777777" w:rsidR="00084F1A" w:rsidRDefault="00084F1A" w:rsidP="009767D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50156EB" w14:textId="03D53191" w:rsidR="00FF4167" w:rsidRPr="00501D80" w:rsidRDefault="00E97664" w:rsidP="00BC521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01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Просим </w:t>
      </w:r>
      <w:r w:rsidR="00BC5211" w:rsidRPr="00501D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заблаговременно (до подачи заявки на участие) обеспечить наличие контрольно-кассовой техники. В случае отсутствия необходимого оборудования Вам будет отказано в участии в фестивальных мероприятиях.</w:t>
      </w:r>
    </w:p>
    <w:p w14:paraId="0000001D" w14:textId="77777777" w:rsidR="00BF370C" w:rsidRPr="00084F1A" w:rsidRDefault="00BF370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F370C" w:rsidRPr="00084F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7080"/>
    <w:multiLevelType w:val="hybridMultilevel"/>
    <w:tmpl w:val="C9F2EFB0"/>
    <w:lvl w:ilvl="0" w:tplc="77D24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0C"/>
    <w:rsid w:val="00084F1A"/>
    <w:rsid w:val="001B66AE"/>
    <w:rsid w:val="00501D80"/>
    <w:rsid w:val="009767D0"/>
    <w:rsid w:val="009A121B"/>
    <w:rsid w:val="00B330D9"/>
    <w:rsid w:val="00BB6E59"/>
    <w:rsid w:val="00BC5211"/>
    <w:rsid w:val="00BF370C"/>
    <w:rsid w:val="00E12EEF"/>
    <w:rsid w:val="00E9766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A819"/>
  <w15:docId w15:val="{625ADDB9-EB67-4E62-81B3-E890737E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2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1C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Варварецкая Татьяна Ивановна</dc:creator>
  <cp:lastModifiedBy>Карих Елена Владимировна</cp:lastModifiedBy>
  <cp:revision>9</cp:revision>
  <dcterms:created xsi:type="dcterms:W3CDTF">2019-06-20T08:44:00Z</dcterms:created>
  <dcterms:modified xsi:type="dcterms:W3CDTF">2019-07-05T10:58:00Z</dcterms:modified>
</cp:coreProperties>
</file>