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255A" w14:textId="77777777" w:rsidR="00E72D13" w:rsidRPr="00853FAA" w:rsidRDefault="00E72D13" w:rsidP="00A42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8C49D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34B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(ФИЗИЧЕСКИХ) ЛИЦ СФЕРЫ ОБРАЗОВАТЕЛЬНО-РАЗВЛЕКАТЕЛЬНОЙ ДЕЯТЕЛЬНОСТИ</w:t>
      </w:r>
    </w:p>
    <w:p w14:paraId="679B897C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63AB4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4B">
        <w:rPr>
          <w:rFonts w:ascii="Times New Roman" w:hAnsi="Times New Roman" w:cs="Times New Roman"/>
          <w:b/>
          <w:sz w:val="24"/>
          <w:szCs w:val="24"/>
        </w:rPr>
        <w:t xml:space="preserve">ЗАЯВКА* </w:t>
      </w:r>
    </w:p>
    <w:p w14:paraId="0536F15F" w14:textId="15EF8B7F" w:rsidR="00226181" w:rsidRPr="0059034B" w:rsidRDefault="00226181" w:rsidP="000F4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4B">
        <w:rPr>
          <w:rFonts w:ascii="Times New Roman" w:hAnsi="Times New Roman" w:cs="Times New Roman"/>
          <w:b/>
          <w:sz w:val="24"/>
          <w:szCs w:val="24"/>
        </w:rPr>
        <w:t>ЗАЯВКА*</w:t>
      </w:r>
      <w:r w:rsidRPr="00590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034B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B70F4D">
        <w:rPr>
          <w:rFonts w:ascii="Times New Roman" w:hAnsi="Times New Roman" w:cs="Times New Roman"/>
          <w:b/>
          <w:sz w:val="24"/>
          <w:szCs w:val="24"/>
        </w:rPr>
        <w:t>ф</w:t>
      </w:r>
      <w:r w:rsidR="000F49E8" w:rsidRPr="000F49E8">
        <w:rPr>
          <w:rFonts w:ascii="Times New Roman" w:hAnsi="Times New Roman" w:cs="Times New Roman"/>
          <w:b/>
          <w:sz w:val="24"/>
          <w:szCs w:val="24"/>
        </w:rPr>
        <w:t>естивале «</w:t>
      </w:r>
      <w:r w:rsidR="00817D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Путешествие в рождество</w:t>
      </w:r>
      <w:bookmarkStart w:id="0" w:name="_GoBack"/>
      <w:bookmarkEnd w:id="0"/>
      <w:r w:rsidR="000F49E8" w:rsidRPr="000F49E8">
        <w:rPr>
          <w:rFonts w:ascii="Times New Roman" w:hAnsi="Times New Roman" w:cs="Times New Roman"/>
          <w:b/>
          <w:sz w:val="24"/>
          <w:szCs w:val="24"/>
        </w:rPr>
        <w:t>»</w:t>
      </w:r>
    </w:p>
    <w:p w14:paraId="27D68528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F197C" w14:textId="77777777" w:rsidR="00E72D13" w:rsidRPr="0059034B" w:rsidRDefault="00E72D13" w:rsidP="00E72D13">
      <w:pPr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 xml:space="preserve">*Обращаем Ваше внимание, что в заявке необходимо заполнить все графы. </w:t>
      </w:r>
    </w:p>
    <w:p w14:paraId="1D418E9A" w14:textId="77777777" w:rsidR="00E72D13" w:rsidRPr="0059034B" w:rsidRDefault="00E72D13" w:rsidP="00E72D13">
      <w:pPr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>Заявка с пустыми графами к рассмотрению не принимается.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193"/>
        <w:gridCol w:w="694"/>
        <w:gridCol w:w="1484"/>
        <w:gridCol w:w="721"/>
        <w:gridCol w:w="813"/>
        <w:gridCol w:w="155"/>
        <w:gridCol w:w="564"/>
        <w:gridCol w:w="336"/>
        <w:gridCol w:w="975"/>
        <w:gridCol w:w="900"/>
      </w:tblGrid>
      <w:tr w:rsidR="0059034B" w:rsidRPr="0059034B" w14:paraId="4F37FDEF" w14:textId="77777777" w:rsidTr="00671D4C">
        <w:tc>
          <w:tcPr>
            <w:tcW w:w="510" w:type="dxa"/>
            <w:vAlign w:val="center"/>
          </w:tcPr>
          <w:p w14:paraId="77087ACA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1B5B9737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Наименование (юридического лица, физического лица, индивидуального предпринимателя)</w:t>
            </w:r>
          </w:p>
        </w:tc>
        <w:tc>
          <w:tcPr>
            <w:tcW w:w="3743" w:type="dxa"/>
            <w:gridSpan w:val="6"/>
          </w:tcPr>
          <w:p w14:paraId="23C4C7F6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35417AF0" w14:textId="77777777" w:rsidTr="00671D4C">
        <w:tc>
          <w:tcPr>
            <w:tcW w:w="510" w:type="dxa"/>
            <w:vAlign w:val="center"/>
          </w:tcPr>
          <w:p w14:paraId="3215A44C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034CD5B9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743" w:type="dxa"/>
            <w:gridSpan w:val="6"/>
          </w:tcPr>
          <w:p w14:paraId="35AFD314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3962E388" w14:textId="77777777" w:rsidTr="00671D4C">
        <w:tc>
          <w:tcPr>
            <w:tcW w:w="510" w:type="dxa"/>
            <w:vAlign w:val="center"/>
          </w:tcPr>
          <w:p w14:paraId="2C161D69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6772FEEA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743" w:type="dxa"/>
            <w:gridSpan w:val="6"/>
          </w:tcPr>
          <w:p w14:paraId="41AA3292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38BC60FE" w14:textId="77777777" w:rsidTr="00671D4C">
        <w:tc>
          <w:tcPr>
            <w:tcW w:w="510" w:type="dxa"/>
            <w:vAlign w:val="center"/>
          </w:tcPr>
          <w:p w14:paraId="21BF9FBD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4F5FEC80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Карточка организации (физического лица):</w:t>
            </w:r>
          </w:p>
          <w:p w14:paraId="2E00D859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 xml:space="preserve">ИНН, ОГРН, КПП, </w:t>
            </w:r>
            <w:r w:rsidRPr="005903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ОГРИП, </w:t>
            </w: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3743" w:type="dxa"/>
            <w:gridSpan w:val="6"/>
          </w:tcPr>
          <w:p w14:paraId="71788CBF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7D444DFA" w14:textId="77777777" w:rsidTr="00671D4C">
        <w:tc>
          <w:tcPr>
            <w:tcW w:w="510" w:type="dxa"/>
            <w:vAlign w:val="center"/>
          </w:tcPr>
          <w:p w14:paraId="2DE1AF70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46143A3F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телефон, электронная почта)</w:t>
            </w:r>
          </w:p>
        </w:tc>
        <w:tc>
          <w:tcPr>
            <w:tcW w:w="3743" w:type="dxa"/>
            <w:gridSpan w:val="6"/>
          </w:tcPr>
          <w:p w14:paraId="110B6592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34B" w:rsidRPr="0059034B" w14:paraId="0ACEA60E" w14:textId="77777777" w:rsidTr="00671D4C">
        <w:tc>
          <w:tcPr>
            <w:tcW w:w="510" w:type="dxa"/>
            <w:vAlign w:val="center"/>
          </w:tcPr>
          <w:p w14:paraId="40707C03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3652533C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Сайт организации (компании)</w:t>
            </w:r>
          </w:p>
        </w:tc>
        <w:tc>
          <w:tcPr>
            <w:tcW w:w="3743" w:type="dxa"/>
            <w:gridSpan w:val="6"/>
          </w:tcPr>
          <w:p w14:paraId="0F4FFDF7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339C0BC0" w14:textId="77777777" w:rsidTr="00671D4C">
        <w:tc>
          <w:tcPr>
            <w:tcW w:w="510" w:type="dxa"/>
            <w:vAlign w:val="center"/>
          </w:tcPr>
          <w:p w14:paraId="34C518D7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0856BAF6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организации (направление работы, сколько лет на рынке)</w:t>
            </w:r>
          </w:p>
        </w:tc>
        <w:tc>
          <w:tcPr>
            <w:tcW w:w="3743" w:type="dxa"/>
            <w:gridSpan w:val="6"/>
          </w:tcPr>
          <w:p w14:paraId="024F3475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9563E6B" w14:textId="77777777" w:rsidTr="00671D4C">
        <w:tc>
          <w:tcPr>
            <w:tcW w:w="510" w:type="dxa"/>
            <w:vMerge w:val="restart"/>
            <w:vAlign w:val="center"/>
          </w:tcPr>
          <w:p w14:paraId="047B94C8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1407607A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услуг (образовательно-развлекательных программ, мастер-классов, видов анимации, представлений и пр.)</w:t>
            </w:r>
          </w:p>
        </w:tc>
        <w:tc>
          <w:tcPr>
            <w:tcW w:w="3743" w:type="dxa"/>
            <w:gridSpan w:val="6"/>
          </w:tcPr>
          <w:p w14:paraId="7A0CD50D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055AB145" w14:textId="77777777" w:rsidTr="00671D4C">
        <w:tc>
          <w:tcPr>
            <w:tcW w:w="510" w:type="dxa"/>
            <w:vMerge/>
            <w:vAlign w:val="center"/>
          </w:tcPr>
          <w:p w14:paraId="5CA581E2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5474B456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018" w:type="dxa"/>
            <w:gridSpan w:val="3"/>
          </w:tcPr>
          <w:p w14:paraId="1C371D0A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Количество задействованных сотрудников, чел</w:t>
            </w:r>
          </w:p>
        </w:tc>
        <w:tc>
          <w:tcPr>
            <w:tcW w:w="2930" w:type="dxa"/>
            <w:gridSpan w:val="5"/>
          </w:tcPr>
          <w:p w14:paraId="0961BB4A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Массовость (какая аудитория видит, слышит, участвует), чел</w:t>
            </w:r>
          </w:p>
        </w:tc>
      </w:tr>
      <w:tr w:rsidR="0059034B" w:rsidRPr="0059034B" w14:paraId="434F5D94" w14:textId="77777777" w:rsidTr="00671D4C">
        <w:tc>
          <w:tcPr>
            <w:tcW w:w="510" w:type="dxa"/>
            <w:vMerge/>
            <w:vAlign w:val="center"/>
          </w:tcPr>
          <w:p w14:paraId="034F5E11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14:paraId="16D855EB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3"/>
          </w:tcPr>
          <w:p w14:paraId="0464E48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gridSpan w:val="5"/>
          </w:tcPr>
          <w:p w14:paraId="2D9EE1F6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3556FAE" w14:textId="77777777" w:rsidTr="00671D4C">
        <w:tc>
          <w:tcPr>
            <w:tcW w:w="510" w:type="dxa"/>
            <w:vAlign w:val="center"/>
          </w:tcPr>
          <w:p w14:paraId="56C5CDFB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7D7C008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помещений, состав помещений (цехов)</w:t>
            </w:r>
          </w:p>
        </w:tc>
        <w:tc>
          <w:tcPr>
            <w:tcW w:w="3743" w:type="dxa"/>
            <w:gridSpan w:val="6"/>
          </w:tcPr>
          <w:p w14:paraId="192C4B67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6E27298C" w14:textId="77777777" w:rsidTr="00671D4C">
        <w:tc>
          <w:tcPr>
            <w:tcW w:w="510" w:type="dxa"/>
            <w:vAlign w:val="center"/>
          </w:tcPr>
          <w:p w14:paraId="0FAA4812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129B968F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Перечень торгово-технологического оборудования (тип, производитель), которое планируется использовать на площадке, потребляемая мощность</w:t>
            </w:r>
          </w:p>
        </w:tc>
        <w:tc>
          <w:tcPr>
            <w:tcW w:w="3743" w:type="dxa"/>
            <w:gridSpan w:val="6"/>
          </w:tcPr>
          <w:p w14:paraId="75EBB26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194E5249" w14:textId="77777777" w:rsidTr="00671D4C">
        <w:tc>
          <w:tcPr>
            <w:tcW w:w="510" w:type="dxa"/>
            <w:vAlign w:val="center"/>
          </w:tcPr>
          <w:p w14:paraId="6F71D8DE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7D99A3F9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презентации по своей деятельности, наличие форменной одежды персонала</w:t>
            </w:r>
          </w:p>
        </w:tc>
        <w:tc>
          <w:tcPr>
            <w:tcW w:w="3743" w:type="dxa"/>
            <w:gridSpan w:val="6"/>
          </w:tcPr>
          <w:p w14:paraId="0A3473E2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EAA6066" w14:textId="77777777" w:rsidTr="00671D4C">
        <w:tc>
          <w:tcPr>
            <w:tcW w:w="510" w:type="dxa"/>
            <w:vAlign w:val="center"/>
          </w:tcPr>
          <w:p w14:paraId="6CB7824C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570E9E43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Опыт работы в организации образовательно-развлекательных программ при проведении городских массовых мероприятий (перечислить за последние 2 года)</w:t>
            </w:r>
          </w:p>
        </w:tc>
        <w:tc>
          <w:tcPr>
            <w:tcW w:w="3743" w:type="dxa"/>
            <w:gridSpan w:val="6"/>
          </w:tcPr>
          <w:p w14:paraId="66DA4588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746C3563" w14:textId="77777777" w:rsidTr="00671D4C">
        <w:tc>
          <w:tcPr>
            <w:tcW w:w="510" w:type="dxa"/>
            <w:vAlign w:val="center"/>
          </w:tcPr>
          <w:p w14:paraId="49411BC5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61D331ED" w14:textId="77777777" w:rsidR="00E72D13" w:rsidRPr="0059034B" w:rsidRDefault="00E72D13" w:rsidP="00671D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0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Принадлежность к профессиональному сообществу (ассоциации, профсоюзы, СРО, с численностью не менее 30 членов и опытом работы не мене 1 года)</w:t>
            </w:r>
          </w:p>
        </w:tc>
        <w:tc>
          <w:tcPr>
            <w:tcW w:w="3743" w:type="dxa"/>
            <w:gridSpan w:val="6"/>
          </w:tcPr>
          <w:p w14:paraId="7E2F375F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247A17F" w14:textId="77777777" w:rsidTr="00671D4C">
        <w:tc>
          <w:tcPr>
            <w:tcW w:w="510" w:type="dxa"/>
            <w:vAlign w:val="center"/>
          </w:tcPr>
          <w:p w14:paraId="76491D29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6DF09405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Отзывы в СМИ</w:t>
            </w:r>
          </w:p>
        </w:tc>
        <w:tc>
          <w:tcPr>
            <w:tcW w:w="3743" w:type="dxa"/>
            <w:gridSpan w:val="6"/>
          </w:tcPr>
          <w:p w14:paraId="416B73D6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3973D36" w14:textId="77777777" w:rsidTr="00671D4C">
        <w:tc>
          <w:tcPr>
            <w:tcW w:w="510" w:type="dxa"/>
            <w:vAlign w:val="center"/>
          </w:tcPr>
          <w:p w14:paraId="210B6D4A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4E6C75CA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документации, подтверждающей качество и безопасность услуг</w:t>
            </w:r>
          </w:p>
        </w:tc>
        <w:tc>
          <w:tcPr>
            <w:tcW w:w="3743" w:type="dxa"/>
            <w:gridSpan w:val="6"/>
          </w:tcPr>
          <w:p w14:paraId="31EFB248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19E3021A" w14:textId="77777777" w:rsidTr="00671D4C">
        <w:tc>
          <w:tcPr>
            <w:tcW w:w="510" w:type="dxa"/>
            <w:vAlign w:val="center"/>
          </w:tcPr>
          <w:p w14:paraId="6C141E46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5ADA6594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персоналом</w:t>
            </w:r>
          </w:p>
        </w:tc>
        <w:tc>
          <w:tcPr>
            <w:tcW w:w="3743" w:type="dxa"/>
            <w:gridSpan w:val="6"/>
          </w:tcPr>
          <w:p w14:paraId="0777CC3D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060ED4F1" w14:textId="77777777" w:rsidTr="00671D4C">
        <w:tc>
          <w:tcPr>
            <w:tcW w:w="510" w:type="dxa"/>
            <w:vAlign w:val="center"/>
          </w:tcPr>
          <w:p w14:paraId="34D44CEE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4F9803C0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Наличие медицинских книжек</w:t>
            </w:r>
          </w:p>
        </w:tc>
        <w:tc>
          <w:tcPr>
            <w:tcW w:w="968" w:type="dxa"/>
            <w:gridSpan w:val="2"/>
          </w:tcPr>
          <w:p w14:paraId="15D4CCEC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00" w:type="dxa"/>
            <w:gridSpan w:val="2"/>
          </w:tcPr>
          <w:p w14:paraId="1FC629FE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1045A7DA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14:paraId="5B4520F9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52CA52F8" w14:textId="77777777" w:rsidTr="00671D4C">
        <w:tc>
          <w:tcPr>
            <w:tcW w:w="510" w:type="dxa"/>
            <w:vMerge w:val="restart"/>
            <w:vAlign w:val="center"/>
          </w:tcPr>
          <w:p w14:paraId="020BC4EC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188E3B06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мастер-классов</w:t>
            </w:r>
          </w:p>
        </w:tc>
        <w:tc>
          <w:tcPr>
            <w:tcW w:w="968" w:type="dxa"/>
            <w:gridSpan w:val="2"/>
          </w:tcPr>
          <w:p w14:paraId="237B0BE2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0" w:type="dxa"/>
            <w:gridSpan w:val="2"/>
          </w:tcPr>
          <w:p w14:paraId="42839825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4D70A260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</w:tcPr>
          <w:p w14:paraId="75121C08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06D43F10" w14:textId="77777777" w:rsidTr="00671D4C">
        <w:tc>
          <w:tcPr>
            <w:tcW w:w="510" w:type="dxa"/>
            <w:vMerge/>
            <w:vAlign w:val="center"/>
          </w:tcPr>
          <w:p w14:paraId="36DDDBDF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7848C370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Если «да», опишите мастер-класс</w:t>
            </w:r>
          </w:p>
        </w:tc>
        <w:tc>
          <w:tcPr>
            <w:tcW w:w="3743" w:type="dxa"/>
            <w:gridSpan w:val="6"/>
          </w:tcPr>
          <w:p w14:paraId="1A7EA03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1B334E15" w14:textId="77777777" w:rsidTr="00671D4C">
        <w:tc>
          <w:tcPr>
            <w:tcW w:w="510" w:type="dxa"/>
            <w:vAlign w:val="center"/>
          </w:tcPr>
          <w:p w14:paraId="1783F253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3BF425C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Наличие на момент подачи заявки неисполненных предписаний контрольных органов (иных актов)</w:t>
            </w:r>
          </w:p>
        </w:tc>
        <w:tc>
          <w:tcPr>
            <w:tcW w:w="3743" w:type="dxa"/>
            <w:gridSpan w:val="6"/>
          </w:tcPr>
          <w:p w14:paraId="20594185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4D5CF6EE" w14:textId="77777777" w:rsidTr="00671D4C">
        <w:tc>
          <w:tcPr>
            <w:tcW w:w="510" w:type="dxa"/>
            <w:vMerge w:val="restart"/>
            <w:vAlign w:val="center"/>
          </w:tcPr>
          <w:p w14:paraId="1A47290A" w14:textId="77777777" w:rsidR="00E72D13" w:rsidRPr="0059034B" w:rsidRDefault="00E72D13" w:rsidP="00E72D13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10"/>
          </w:tcPr>
          <w:p w14:paraId="36FE1AF5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Сведения о кадровом составе</w:t>
            </w:r>
          </w:p>
        </w:tc>
      </w:tr>
      <w:tr w:rsidR="0059034B" w:rsidRPr="0059034B" w14:paraId="1E82DC60" w14:textId="77777777" w:rsidTr="00671D4C">
        <w:tc>
          <w:tcPr>
            <w:tcW w:w="510" w:type="dxa"/>
            <w:vMerge/>
            <w:vAlign w:val="center"/>
          </w:tcPr>
          <w:p w14:paraId="0279DEB5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gridSpan w:val="4"/>
          </w:tcPr>
          <w:p w14:paraId="18617BDB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</w:t>
            </w:r>
          </w:p>
        </w:tc>
        <w:tc>
          <w:tcPr>
            <w:tcW w:w="3743" w:type="dxa"/>
            <w:gridSpan w:val="6"/>
          </w:tcPr>
          <w:p w14:paraId="6ED93994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4B" w:rsidRPr="0059034B" w14:paraId="2E80427E" w14:textId="77777777" w:rsidTr="00671D4C">
        <w:tc>
          <w:tcPr>
            <w:tcW w:w="510" w:type="dxa"/>
            <w:vMerge/>
            <w:vAlign w:val="center"/>
          </w:tcPr>
          <w:p w14:paraId="1D4D2139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5" w:type="dxa"/>
            <w:gridSpan w:val="10"/>
          </w:tcPr>
          <w:p w14:paraId="33005316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Квалификационный состав</w:t>
            </w:r>
          </w:p>
        </w:tc>
      </w:tr>
      <w:tr w:rsidR="0059034B" w:rsidRPr="0059034B" w14:paraId="42411ABC" w14:textId="77777777" w:rsidTr="00671D4C">
        <w:tc>
          <w:tcPr>
            <w:tcW w:w="510" w:type="dxa"/>
            <w:vMerge/>
            <w:vAlign w:val="center"/>
          </w:tcPr>
          <w:p w14:paraId="0983AAE7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B400C34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78" w:type="dxa"/>
            <w:gridSpan w:val="2"/>
          </w:tcPr>
          <w:p w14:paraId="0320E7C8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53" w:type="dxa"/>
            <w:gridSpan w:val="4"/>
          </w:tcPr>
          <w:p w14:paraId="2068A2AC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Документ об окончании профильного образовательного учреждения (рег. номер, дата окончания)</w:t>
            </w:r>
          </w:p>
        </w:tc>
        <w:tc>
          <w:tcPr>
            <w:tcW w:w="2211" w:type="dxa"/>
            <w:gridSpan w:val="3"/>
          </w:tcPr>
          <w:p w14:paraId="6935711B" w14:textId="77777777" w:rsidR="00E72D13" w:rsidRPr="0059034B" w:rsidRDefault="00E72D13" w:rsidP="0067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4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140DC0" w:rsidRPr="0059034B" w14:paraId="79ED2D2A" w14:textId="77777777" w:rsidTr="00671D4C">
        <w:tc>
          <w:tcPr>
            <w:tcW w:w="510" w:type="dxa"/>
            <w:vMerge/>
            <w:vAlign w:val="center"/>
          </w:tcPr>
          <w:p w14:paraId="56AB76C9" w14:textId="77777777" w:rsidR="00E72D13" w:rsidRPr="0059034B" w:rsidRDefault="00E72D13" w:rsidP="00671D4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AF8EAB8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14:paraId="0A514553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4"/>
          </w:tcPr>
          <w:p w14:paraId="6ADD48A2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</w:tcPr>
          <w:p w14:paraId="463853A1" w14:textId="77777777" w:rsidR="00E72D13" w:rsidRPr="0059034B" w:rsidRDefault="00E72D13" w:rsidP="00671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A90C2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0168E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E0247" w14:textId="77777777" w:rsidR="00E72D13" w:rsidRPr="0059034B" w:rsidRDefault="00E72D13" w:rsidP="00E72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034B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59034B">
        <w:rPr>
          <w:rFonts w:ascii="Times New Roman" w:hAnsi="Times New Roman" w:cs="Times New Roman"/>
          <w:sz w:val="24"/>
          <w:szCs w:val="24"/>
        </w:rPr>
        <w:t xml:space="preserve"> »______________ 2017 г.</w:t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F1A3C93" w14:textId="77777777" w:rsidR="00E72D13" w:rsidRPr="0059034B" w:rsidRDefault="00E72D13" w:rsidP="00E72D1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ab/>
      </w:r>
      <w:r w:rsidRPr="0059034B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руководителя, ФИО)</w:t>
      </w:r>
    </w:p>
    <w:p w14:paraId="0C92CB11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b/>
          <w:sz w:val="24"/>
          <w:szCs w:val="24"/>
        </w:rPr>
        <w:tab/>
      </w:r>
      <w:r w:rsidRPr="0059034B">
        <w:rPr>
          <w:rFonts w:ascii="Times New Roman" w:hAnsi="Times New Roman" w:cs="Times New Roman"/>
          <w:b/>
          <w:sz w:val="24"/>
          <w:szCs w:val="24"/>
        </w:rPr>
        <w:tab/>
      </w:r>
      <w:r w:rsidRPr="0059034B">
        <w:rPr>
          <w:rFonts w:ascii="Times New Roman" w:hAnsi="Times New Roman" w:cs="Times New Roman"/>
          <w:b/>
          <w:sz w:val="24"/>
          <w:szCs w:val="24"/>
        </w:rPr>
        <w:tab/>
      </w:r>
      <w:r w:rsidRPr="0059034B">
        <w:rPr>
          <w:rFonts w:ascii="Times New Roman" w:hAnsi="Times New Roman" w:cs="Times New Roman"/>
          <w:b/>
          <w:sz w:val="24"/>
          <w:szCs w:val="24"/>
        </w:rPr>
        <w:tab/>
      </w:r>
      <w:r w:rsidRPr="0059034B">
        <w:rPr>
          <w:rFonts w:ascii="Times New Roman" w:hAnsi="Times New Roman" w:cs="Times New Roman"/>
          <w:sz w:val="24"/>
          <w:szCs w:val="24"/>
        </w:rPr>
        <w:t>М.П.</w:t>
      </w:r>
    </w:p>
    <w:p w14:paraId="768501B8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FF909" w14:textId="77777777" w:rsidR="00E72D13" w:rsidRPr="0059034B" w:rsidRDefault="00E72D13" w:rsidP="00E72D1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1BE95" w14:textId="77777777" w:rsidR="00A42FE7" w:rsidRDefault="00A42FE7" w:rsidP="00E72D13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4C99650C" w14:textId="77777777" w:rsidR="00A42FE7" w:rsidRDefault="00A42FE7" w:rsidP="00E72D13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33C64E35" w14:textId="77777777" w:rsidR="00A42FE7" w:rsidRDefault="00A42FE7" w:rsidP="00E72D13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14:paraId="59B320B8" w14:textId="77777777" w:rsidR="00E72D13" w:rsidRPr="0059034B" w:rsidRDefault="00E72D13" w:rsidP="00E72D13">
      <w:pPr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b/>
          <w:spacing w:val="2"/>
          <w:sz w:val="24"/>
          <w:szCs w:val="24"/>
        </w:rPr>
        <w:t>К заявке прилагаются:</w:t>
      </w:r>
    </w:p>
    <w:p w14:paraId="47FB0809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Копии уставных документов для юридических лиц (устав, свидетельства ОГРН, ИНН, КПП) и копии устанавливающих документов для физических лиц (свидетельства ОГРИП, ИНН)</w:t>
      </w:r>
    </w:p>
    <w:p w14:paraId="04702F45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Выписка о внесении сведении о юридическом(физическом) лице ЕГРЮЛ, ЕГРИП (должна быть получена не ранее чем за 2 месяца до подачи заявки);</w:t>
      </w:r>
    </w:p>
    <w:p w14:paraId="5ED2100E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Сведения о среднесписочной численности работников</w:t>
      </w:r>
    </w:p>
    <w:p w14:paraId="3BBEC672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Копии свидетельств на право собственности (копии договоров аренды) помещения, транспорта, оборудования</w:t>
      </w:r>
    </w:p>
    <w:p w14:paraId="20CFE9B2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Прайс-листы, каталоги услуг, презентации</w:t>
      </w:r>
    </w:p>
    <w:p w14:paraId="634502D1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Копии благодарственных писем, дипломов, грамот от уполномоченных органов государственной власти различных уровней, детских и социальных учреждений;</w:t>
      </w:r>
    </w:p>
    <w:p w14:paraId="6989EBC2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Иные документы, удостоверяющие или информирующие о качественных показателях товаров (продукции, работ, услуг)</w:t>
      </w:r>
    </w:p>
    <w:p w14:paraId="6B265787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034B">
        <w:rPr>
          <w:rFonts w:ascii="Times New Roman" w:hAnsi="Times New Roman" w:cs="Times New Roman"/>
          <w:spacing w:val="2"/>
          <w:sz w:val="24"/>
          <w:szCs w:val="24"/>
        </w:rPr>
        <w:t>Справки о членстве в профессиональном сообществе</w:t>
      </w:r>
    </w:p>
    <w:p w14:paraId="38F8BF05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>Варианты оформления рабочего пространства</w:t>
      </w:r>
    </w:p>
    <w:p w14:paraId="39C4E8BA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>Предложения по проведению мастер-классов, промо акций, благотворительных акций</w:t>
      </w:r>
    </w:p>
    <w:p w14:paraId="5220ED1A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>Копии договоров на аренду помещений, транспорта, оборудования</w:t>
      </w:r>
    </w:p>
    <w:p w14:paraId="5434EDDD" w14:textId="77777777" w:rsidR="00E72D13" w:rsidRPr="0059034B" w:rsidRDefault="00E72D13" w:rsidP="00E72D13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034B">
        <w:rPr>
          <w:rFonts w:ascii="Times New Roman" w:hAnsi="Times New Roman" w:cs="Times New Roman"/>
          <w:sz w:val="24"/>
          <w:szCs w:val="24"/>
        </w:rPr>
        <w:t xml:space="preserve">Фотоматериалы, иллюстрирующие пункты 8, 11, </w:t>
      </w:r>
      <w:proofErr w:type="gramStart"/>
      <w:r w:rsidRPr="0059034B">
        <w:rPr>
          <w:rFonts w:ascii="Times New Roman" w:hAnsi="Times New Roman" w:cs="Times New Roman"/>
          <w:sz w:val="24"/>
          <w:szCs w:val="24"/>
        </w:rPr>
        <w:t>13  заявки</w:t>
      </w:r>
      <w:proofErr w:type="gramEnd"/>
      <w:r w:rsidRPr="0059034B">
        <w:rPr>
          <w:rFonts w:ascii="Times New Roman" w:hAnsi="Times New Roman" w:cs="Times New Roman"/>
          <w:sz w:val="24"/>
          <w:szCs w:val="24"/>
        </w:rPr>
        <w:t>. Иные фотоматериалы</w:t>
      </w:r>
    </w:p>
    <w:p w14:paraId="0D9614F3" w14:textId="77777777" w:rsidR="00E72D13" w:rsidRPr="0059034B" w:rsidRDefault="00E72D13" w:rsidP="00A927A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A927AD">
        <w:rPr>
          <w:rFonts w:ascii="Times New Roman" w:hAnsi="Times New Roman" w:cs="Times New Roman"/>
          <w:sz w:val="24"/>
          <w:szCs w:val="24"/>
        </w:rPr>
        <w:t>Иные документы</w:t>
      </w:r>
    </w:p>
    <w:sectPr w:rsidR="00E72D13" w:rsidRPr="0059034B" w:rsidSect="001810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7FD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3A7"/>
    <w:multiLevelType w:val="hybridMultilevel"/>
    <w:tmpl w:val="B21096EE"/>
    <w:lvl w:ilvl="0" w:tplc="D3527B7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4689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B48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E02A4A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67B74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943A9"/>
    <w:multiLevelType w:val="hybridMultilevel"/>
    <w:tmpl w:val="5EEAD4FC"/>
    <w:lvl w:ilvl="0" w:tplc="A09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D71E8"/>
    <w:multiLevelType w:val="hybridMultilevel"/>
    <w:tmpl w:val="50648026"/>
    <w:lvl w:ilvl="0" w:tplc="7A1CFAB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D942856"/>
    <w:multiLevelType w:val="hybridMultilevel"/>
    <w:tmpl w:val="20C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13"/>
    <w:rsid w:val="000278EB"/>
    <w:rsid w:val="000F49E8"/>
    <w:rsid w:val="00140DC0"/>
    <w:rsid w:val="001A3346"/>
    <w:rsid w:val="001E49AC"/>
    <w:rsid w:val="00226181"/>
    <w:rsid w:val="00274BB9"/>
    <w:rsid w:val="00303412"/>
    <w:rsid w:val="004345E6"/>
    <w:rsid w:val="0059034B"/>
    <w:rsid w:val="006636AB"/>
    <w:rsid w:val="006E33F2"/>
    <w:rsid w:val="00817DDC"/>
    <w:rsid w:val="00862902"/>
    <w:rsid w:val="008635B3"/>
    <w:rsid w:val="008E739A"/>
    <w:rsid w:val="00A42FE7"/>
    <w:rsid w:val="00A927AD"/>
    <w:rsid w:val="00B0283A"/>
    <w:rsid w:val="00B0468E"/>
    <w:rsid w:val="00B70F4D"/>
    <w:rsid w:val="00C41D10"/>
    <w:rsid w:val="00D47583"/>
    <w:rsid w:val="00D739B0"/>
    <w:rsid w:val="00DA387B"/>
    <w:rsid w:val="00E72D13"/>
    <w:rsid w:val="00E87F36"/>
    <w:rsid w:val="00E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31D"/>
  <w15:chartTrackingRefBased/>
  <w15:docId w15:val="{877A977A-6D57-405F-BC87-62C0CD6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</dc:creator>
  <cp:keywords/>
  <dc:description/>
  <cp:lastModifiedBy>Смирнов Вадим Вячеславович</cp:lastModifiedBy>
  <cp:revision>2</cp:revision>
  <dcterms:created xsi:type="dcterms:W3CDTF">2018-10-29T14:35:00Z</dcterms:created>
  <dcterms:modified xsi:type="dcterms:W3CDTF">2018-10-29T14:35:00Z</dcterms:modified>
</cp:coreProperties>
</file>